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1a365d"/>
        </w:rPr>
      </w:pPr>
      <w:r w:rsidDel="00000000" w:rsidR="00000000" w:rsidRPr="00000000">
        <w:rPr>
          <w:rFonts w:ascii="Arial" w:cs="Arial" w:eastAsia="Arial" w:hAnsi="Arial"/>
          <w:color w:val="1a365d"/>
          <w:rtl w:val="0"/>
        </w:rPr>
        <w:t xml:space="preserve">FORMULARZ ZGŁOSZENIA DZIECKA DO SAKRAMENTU CHRZTU ŚWIĘTEGO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b w:val="1"/>
          <w:bCs w:val="1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a5568"/>
          <w:sz w:val="20"/>
          <w:szCs w:val="20"/>
          <w:rtl w:val="0"/>
        </w:rPr>
        <w:t xml:space="preserve">Parafia pw. św. Michała Archanioła w Częstochowie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jc w:val="center"/>
        <w:rPr>
          <w:rFonts w:ascii="Arial" w:cs="Arial" w:eastAsia="Arial" w:hAnsi="Arial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a5568"/>
          <w:sz w:val="20"/>
          <w:szCs w:val="20"/>
          <w:rtl w:val="0"/>
        </w:rPr>
        <w:t xml:space="preserve">ul. Kościelna 1, 42-200 Częstochowa | tel. (+48) 123 456 789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I. Dane Dziecka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Imię (imiona) dziecka: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Nazwisko: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Data i miejsce urodzenia: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Numer aktu urodzenia z USC: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Adres zamieszkania dziecka: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II. Dane Rodziców Dziecka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1872.0000000000005"/>
        <w:gridCol w:w="3744"/>
        <w:gridCol w:w="3744"/>
        <w:tblGridChange w:id="0">
          <w:tblGrid>
            <w:gridCol w:w="1872.0000000000005"/>
            <w:gridCol w:w="3744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Dane szczegółowe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Ojciec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Matka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Imię i nazwisko: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Nazwisko panieńskie: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—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Data i miejsce urodzenia: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Wyznanie: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Adres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Numer telefonu / E-mail: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Data i parafia ślubu kościelnego:</w:t>
            </w:r>
          </w:p>
        </w:tc>
        <w:tc>
          <w:tcPr>
            <w:gridSpan w:val="2"/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III. Dane Rodziców Chrzestnych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1872.0000000000005"/>
        <w:gridCol w:w="3744"/>
        <w:gridCol w:w="3744"/>
        <w:tblGridChange w:id="0">
          <w:tblGrid>
            <w:gridCol w:w="1872.0000000000005"/>
            <w:gridCol w:w="3744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Informacje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Ojciec Chrzestny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Matka Chrzestna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Imię i nazwisko: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Wiek: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Wyznanie i stan cywilny: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Adres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Parafia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IV. Wymagane Dokumenty i Załączniki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Odpis aktu urodzenia dziecka z Urzędu Stanu Cywilnego (USC).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Świadectwo ślubu kościelnego rodziców (jeśli ślub odbył się poza tutejszą parafią).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Zaświadczenia z parafii zamieszkania rodziców chrzestnych stwierdzające, że mogą pełnić funkczę chrzestnych.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Pisemna zgoda własnego proboszcza (jeżeli rodzice dziecka zamieszkują poza terenem tutejszej parafii).</w:t>
      </w:r>
    </w:p>
    <w:p w:rsidR="00000000" w:rsidDel="00000000" w:rsidP="00000000" w:rsidRDefault="00000000" w:rsidRPr="00000000" w14:paraId="0000004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V. Oświadczenia Rodziców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0" w:line="384.0000057220459" w:lineRule="auto"/>
        <w:jc w:val="both"/>
        <w:rPr>
          <w:rFonts w:ascii="Arial" w:cs="Arial" w:eastAsia="Arial" w:hAnsi="Arial"/>
          <w:color w:val="2d374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Oświadczamy, że wyrażamy wolę wychowania dziecka w wierze katolickiej oraz zobowiązujemy się do przekazywania mu zasad chrześcijańskiego życia, nauki modlitwy i uczestnictwa w życiu Kościoła. Wyrażamy również zgodę na przetwarzanie danych osobowych na potrzeby rejestracji sakramentu w księgach parafialnych zgodnie z przepisami Ochrony Danych Osobowych w Kościele Katolickim.</w:t>
      </w:r>
    </w:p>
    <w:tbl>
      <w:tblPr>
        <w:tblStyle w:val="Table4"/>
        <w:tblW w:w="9360.0" w:type="dxa"/>
        <w:jc w:val="left"/>
        <w:tblBorders>
          <w:top w:color="a0aec0" w:space="0" w:sz="6" w:val="single"/>
          <w:left w:color="a0aec0" w:space="0" w:sz="6" w:val="single"/>
          <w:bottom w:color="a0aec0" w:space="0" w:sz="6" w:val="single"/>
          <w:right w:color="a0aec0" w:space="0" w:sz="6" w:val="single"/>
          <w:insideH w:color="a0aec0" w:space="0" w:sz="6" w:val="single"/>
          <w:insideV w:color="a0aec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0aec0" w:space="0" w:sz="6" w:val="single"/>
            </w:tcBorders>
            <w:shd w:fill="auto" w:val="clear"/>
            <w:tcMar>
              <w:top w:w="60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600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Data i podpis ojca dziecka</w:t>
            </w:r>
          </w:p>
        </w:tc>
        <w:tc>
          <w:tcPr>
            <w:tcBorders>
              <w:top w:color="a0aec0" w:space="0" w:sz="6" w:val="single"/>
            </w:tcBorders>
            <w:shd w:fill="auto" w:val="clear"/>
            <w:tcMar>
              <w:top w:w="60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600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Data i podpis matki dziecka</w:t>
            </w:r>
          </w:p>
        </w:tc>
      </w:tr>
    </w:tbl>
    <w:p w:rsidR="00000000" w:rsidDel="00000000" w:rsidP="00000000" w:rsidRDefault="00000000" w:rsidRPr="00000000" w14:paraId="0000004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45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VI. Adnotacje Kancelaryjne (Wypełnia Kancelaria Parafialna)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Planowana data i godzina chrztu: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Szafarz Sakramentu: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Numer w Księdze Ochrzczonych: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Tom: ____ / Rok: ____ / Poz: 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Podpis i pieczęć przyjmującego zgłoszenie: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