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ZAŚWIADCZENIE DLA CHRZESTNEGO / ŚWIADKA BIERZMOWANIA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5568"/>
          <w:sz w:val="20"/>
          <w:szCs w:val="20"/>
          <w:rtl w:val="0"/>
        </w:rPr>
        <w:t xml:space="preserve">Parafia pw. św. Michała Archanioła w Częstochowie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center"/>
        <w:rPr>
          <w:rFonts w:ascii="Arial" w:cs="Arial" w:eastAsia="Arial" w:hAnsi="Arial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a5568"/>
          <w:sz w:val="20"/>
          <w:szCs w:val="20"/>
          <w:rtl w:val="0"/>
        </w:rPr>
        <w:t xml:space="preserve">ul. Kościelna 1, 42-200 Częstochowa | tel. (+48) 123 456 789 | e-mail: kancelaria@parafia-czestochowa.pl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I. Dane Kandydata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Imię i nazwisko kandydata: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Parafia obecnego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Miejscowość i parafia bierzmowania: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Funkcja, do której się zgłasza: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 Ojciec / Matka Chrzestna      [   ] Świadek Bierzmowania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Dla kogo (imię i nazwisko dziecka / kandydata):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II. Wymagania Prawa Kanonicznego (KPK kan. 874)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Zgodnie z przepisami Kodeksu Prawa Kanonicznego, do przyjęcia zadania chrzestnego lub świadka bierzmowania może być dopuszczony ten, kto: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Ukończył 16. rok życia.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Jest katolikiem, przyjął sakrament bierzmowania i Eucharystii oraz prowadzi życie zgodne z wiara i odpowiadające podejmowanemu zadaniu.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Jest wolny od jakichkolwiek kar kanonicznych, prawnie nałożonych lub deklarowanych.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Nie jest ojcem ani matką przyjmującego sakrament.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Nie żyje w związku niesakramentalnym (konkubinat, ślub cywilny bez ślubu kościelnego).</w:t>
      </w:r>
    </w:p>
    <w:p w:rsidR="00000000" w:rsidDel="00000000" w:rsidP="00000000" w:rsidRDefault="00000000" w:rsidRPr="00000000" w14:paraId="0000001B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III. Oświadczenie Kandydata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Ja, niżej podpisany/a, oświadczam pod odpowiedzialnością sumienia, że jestem wierzącym i praktykującym katolikiem, uczęszczam na niedzielną Mszę Świętą, korzystam z sakramentów świętych oraz nie istnieją w moim życiu żadne przeszkody kanoniczne uniemożliwiające pełnienie funkcji chrzestnego / świadka. Zobowiązuję się do wspierania modlitwą i przykładem chrześcijańskiego życia osoby przyjmującej sakrament.</w:t>
      </w:r>
    </w:p>
    <w:tbl>
      <w:tblPr>
        <w:tblStyle w:val="Table2"/>
        <w:tblW w:w="9360.0" w:type="dxa"/>
        <w:jc w:val="left"/>
        <w:tblBorders>
          <w:top w:color="a0aec0" w:space="0" w:sz="6" w:val="single"/>
          <w:left w:color="a0aec0" w:space="0" w:sz="6" w:val="single"/>
          <w:bottom w:color="a0aec0" w:space="0" w:sz="6" w:val="single"/>
          <w:right w:color="a0aec0" w:space="0" w:sz="6" w:val="single"/>
          <w:insideH w:color="a0aec0" w:space="0" w:sz="6" w:val="single"/>
          <w:insideV w:color="a0aec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Data i czytelny podpis Kandydata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IV. Zaświadczenie Duszpasterza (Wypełnia Parafia Zamieszkania)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Niniejszym zaświadczam, że Pan/Pani _____________________________________________________, zamieszkały/a w _____________________________________________________, jest znany/a tutejszej parafii jako osoba wierząca i praktykująca oraz **spełnia wymogi prawa kościelnego** do podjęcia zadania Ojca Chrzestnego / Matki Chrzestnej / Świadka Bierzmowania.</w:t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rPr>
                <w:rFonts w:ascii="Arial" w:cs="Arial" w:eastAsia="Arial" w:hAnsi="Arial"/>
                <w:color w:val="4a556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4a5568"/>
                <w:vertAlign w:val="baseline"/>
                <w:rtl w:val="0"/>
              </w:rPr>
              <w:t xml:space="preserve">Miejscowość, data: ________________________</w:t>
            </w:r>
          </w:p>
        </w:tc>
        <w:tc>
          <w:tcPr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0" w:lineRule="auto"/>
              <w:jc w:val="center"/>
              <w:rPr>
                <w:rFonts w:ascii="Arial" w:cs="Arial" w:eastAsia="Arial" w:hAnsi="Arial"/>
                <w:i w:val="1"/>
                <w:iCs w:val="1"/>
                <w:color w:val="718096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718096"/>
                <w:vertAlign w:val="baseline"/>
                <w:rtl w:val="0"/>
              </w:rPr>
              <w:t xml:space="preserve">(Pieczęć parafialna oraz podpis Duszpasterza)</w:t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i w:val="1"/>
          <w:iCs w:val="1"/>
          <w:color w:val="718096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